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23B8" w:rsidRDefault="008523B8">
      <w:r>
        <w:rPr>
          <w:noProof/>
        </w:rPr>
        <w:drawing>
          <wp:anchor distT="0" distB="0" distL="114300" distR="114300" simplePos="0" relativeHeight="251658240" behindDoc="1" locked="0" layoutInCell="1" allowOverlap="1" wp14:anchorId="5CD39A49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4381500" cy="1330607"/>
            <wp:effectExtent l="0" t="0" r="0" b="317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330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DDB" w:rsidRDefault="008523B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0F1F4CEE">
            <wp:simplePos x="0" y="0"/>
            <wp:positionH relativeFrom="margin">
              <wp:align>left</wp:align>
            </wp:positionH>
            <wp:positionV relativeFrom="paragraph">
              <wp:posOffset>1024255</wp:posOffset>
            </wp:positionV>
            <wp:extent cx="7602847" cy="4929505"/>
            <wp:effectExtent l="0" t="0" r="0" b="444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847" cy="492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6DDB" w:rsidSect="0034132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323"/>
    <w:rsid w:val="00341323"/>
    <w:rsid w:val="008523B8"/>
    <w:rsid w:val="00E96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E0DEE"/>
  <w15:chartTrackingRefBased/>
  <w15:docId w15:val="{2294C0A3-286E-476B-B718-B6EA9F117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Micheline Borremans</dc:creator>
  <cp:keywords/>
  <dc:description/>
  <cp:lastModifiedBy>Micheline Borremans</cp:lastModifiedBy>
  <cp:revision>1</cp:revision>
  <dcterms:created xsi:type="dcterms:W3CDTF">2019-09-25T14:20:00Z</dcterms:created>
  <dcterms:modified xsi:type="dcterms:W3CDTF">2019-09-25T14:50:00Z</dcterms:modified>
</cp:coreProperties>
</file>